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C28B0" w14:textId="73A86227" w:rsidR="004C3A81" w:rsidRDefault="00481AC4" w:rsidP="00481AC4">
      <w:pPr>
        <w:jc w:val="center"/>
        <w:rPr>
          <w:sz w:val="28"/>
          <w:szCs w:val="28"/>
        </w:rPr>
      </w:pPr>
      <w:r w:rsidRPr="00481AC4">
        <w:rPr>
          <w:rFonts w:hint="eastAsia"/>
          <w:sz w:val="28"/>
          <w:szCs w:val="28"/>
        </w:rPr>
        <w:t>審査項目・審査の視点</w:t>
      </w:r>
    </w:p>
    <w:p w14:paraId="1DCA6A22" w14:textId="77777777" w:rsidR="00481AC4" w:rsidRDefault="00481AC4" w:rsidP="00481AC4">
      <w:pPr>
        <w:jc w:val="center"/>
        <w:rPr>
          <w:sz w:val="28"/>
          <w:szCs w:val="28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122"/>
        <w:gridCol w:w="2550"/>
        <w:gridCol w:w="1277"/>
        <w:gridCol w:w="2835"/>
      </w:tblGrid>
      <w:tr w:rsidR="00481AC4" w14:paraId="1A0E9EBB" w14:textId="77777777" w:rsidTr="00A075B2">
        <w:tc>
          <w:tcPr>
            <w:tcW w:w="2122" w:type="dxa"/>
            <w:tcBorders>
              <w:bottom w:val="single" w:sz="4" w:space="0" w:color="auto"/>
            </w:tcBorders>
          </w:tcPr>
          <w:p w14:paraId="535A9E1C" w14:textId="4134BEFC" w:rsidR="00481AC4" w:rsidRDefault="00481AC4" w:rsidP="00481AC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審査項目</w:t>
            </w:r>
          </w:p>
        </w:tc>
        <w:tc>
          <w:tcPr>
            <w:tcW w:w="2550" w:type="dxa"/>
          </w:tcPr>
          <w:p w14:paraId="56708424" w14:textId="5FFB0FE6" w:rsidR="00481AC4" w:rsidRDefault="00481AC4" w:rsidP="00481AC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審査の項目</w:t>
            </w:r>
          </w:p>
        </w:tc>
        <w:tc>
          <w:tcPr>
            <w:tcW w:w="1277" w:type="dxa"/>
          </w:tcPr>
          <w:p w14:paraId="358A4F77" w14:textId="1094E30C" w:rsidR="00481AC4" w:rsidRDefault="00481AC4" w:rsidP="00481AC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配点</w:t>
            </w:r>
          </w:p>
        </w:tc>
        <w:tc>
          <w:tcPr>
            <w:tcW w:w="2835" w:type="dxa"/>
          </w:tcPr>
          <w:p w14:paraId="161761C6" w14:textId="54FB9958" w:rsidR="00481AC4" w:rsidRDefault="00481AC4" w:rsidP="00481AC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評価基準</w:t>
            </w:r>
          </w:p>
        </w:tc>
      </w:tr>
      <w:tr w:rsidR="00481AC4" w14:paraId="32D13B89" w14:textId="77777777" w:rsidTr="00A075B2">
        <w:trPr>
          <w:trHeight w:val="1023"/>
        </w:trPr>
        <w:tc>
          <w:tcPr>
            <w:tcW w:w="2122" w:type="dxa"/>
            <w:tcBorders>
              <w:top w:val="single" w:sz="4" w:space="0" w:color="auto"/>
              <w:bottom w:val="nil"/>
            </w:tcBorders>
          </w:tcPr>
          <w:p w14:paraId="3DEC2F72" w14:textId="38D7DA23" w:rsidR="00481AC4" w:rsidRDefault="00481AC4" w:rsidP="00683631">
            <w:pPr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14:paraId="28E4F524" w14:textId="49A90A29" w:rsidR="00481AC4" w:rsidRDefault="005C74E3" w:rsidP="00481AC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本事業の目的や趣旨を十分に理解し、本町の地域特性に応じた提案がなされているか</w:t>
            </w:r>
          </w:p>
        </w:tc>
        <w:tc>
          <w:tcPr>
            <w:tcW w:w="1277" w:type="dxa"/>
          </w:tcPr>
          <w:p w14:paraId="729D3FEA" w14:textId="7F5A8D38" w:rsidR="0037251D" w:rsidRDefault="0037251D" w:rsidP="00A075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5A9EC0C" w14:textId="4FE88F02" w:rsidR="0037251D" w:rsidRPr="00616383" w:rsidRDefault="0037251D" w:rsidP="00481AC4">
            <w:pPr>
              <w:rPr>
                <w:strike/>
                <w:sz w:val="20"/>
                <w:szCs w:val="20"/>
              </w:rPr>
            </w:pPr>
          </w:p>
        </w:tc>
      </w:tr>
      <w:tr w:rsidR="00A075B2" w14:paraId="0D5C1AEA" w14:textId="77777777" w:rsidTr="00A075B2">
        <w:trPr>
          <w:trHeight w:val="1023"/>
        </w:trPr>
        <w:tc>
          <w:tcPr>
            <w:tcW w:w="2122" w:type="dxa"/>
            <w:tcBorders>
              <w:top w:val="nil"/>
              <w:bottom w:val="nil"/>
            </w:tcBorders>
          </w:tcPr>
          <w:p w14:paraId="166C6A35" w14:textId="6059E6B0" w:rsidR="00A075B2" w:rsidRDefault="00A075B2" w:rsidP="00A075B2">
            <w:pPr>
              <w:spacing w:line="480" w:lineRule="auto"/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提案内容</w:t>
            </w:r>
          </w:p>
        </w:tc>
        <w:tc>
          <w:tcPr>
            <w:tcW w:w="2550" w:type="dxa"/>
          </w:tcPr>
          <w:p w14:paraId="583322E8" w14:textId="6F0BA132" w:rsidR="00A075B2" w:rsidRDefault="00A075B2" w:rsidP="00A075B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他地域での先進事例等を踏まえ、企画の独自性や創意工夫がみられるか</w:t>
            </w:r>
          </w:p>
        </w:tc>
        <w:tc>
          <w:tcPr>
            <w:tcW w:w="1277" w:type="dxa"/>
          </w:tcPr>
          <w:p w14:paraId="5863D6E5" w14:textId="77777777" w:rsidR="00A075B2" w:rsidRDefault="00A075B2" w:rsidP="00A075B2">
            <w:pPr>
              <w:jc w:val="right"/>
              <w:rPr>
                <w:sz w:val="20"/>
                <w:szCs w:val="20"/>
              </w:rPr>
            </w:pPr>
          </w:p>
          <w:p w14:paraId="3FDCD61F" w14:textId="77777777" w:rsidR="00071592" w:rsidRDefault="00071592" w:rsidP="00A075B2">
            <w:pPr>
              <w:jc w:val="right"/>
              <w:rPr>
                <w:sz w:val="20"/>
                <w:szCs w:val="20"/>
              </w:rPr>
            </w:pPr>
          </w:p>
          <w:p w14:paraId="6400A516" w14:textId="77777777" w:rsidR="00071592" w:rsidRDefault="00071592" w:rsidP="00A075B2">
            <w:pPr>
              <w:jc w:val="right"/>
              <w:rPr>
                <w:sz w:val="20"/>
                <w:szCs w:val="20"/>
              </w:rPr>
            </w:pPr>
          </w:p>
          <w:p w14:paraId="3CCF0C34" w14:textId="160F4CC3" w:rsidR="00071592" w:rsidRDefault="00071592" w:rsidP="00A075B2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13EC46" w14:textId="27C32EB2" w:rsidR="00A075B2" w:rsidRDefault="00A075B2" w:rsidP="00A075B2">
            <w:pPr>
              <w:rPr>
                <w:sz w:val="20"/>
                <w:szCs w:val="20"/>
              </w:rPr>
            </w:pPr>
          </w:p>
        </w:tc>
      </w:tr>
      <w:tr w:rsidR="00A075B2" w14:paraId="70DC767E" w14:textId="77777777" w:rsidTr="00A075B2">
        <w:tc>
          <w:tcPr>
            <w:tcW w:w="2122" w:type="dxa"/>
            <w:tcBorders>
              <w:top w:val="nil"/>
              <w:bottom w:val="single" w:sz="4" w:space="0" w:color="auto"/>
            </w:tcBorders>
          </w:tcPr>
          <w:p w14:paraId="1FE5D2EF" w14:textId="77777777" w:rsidR="00A075B2" w:rsidRPr="00194E7C" w:rsidRDefault="00A075B2" w:rsidP="00A075B2">
            <w:pPr>
              <w:rPr>
                <w:sz w:val="20"/>
                <w:szCs w:val="20"/>
              </w:rPr>
            </w:pPr>
          </w:p>
        </w:tc>
        <w:tc>
          <w:tcPr>
            <w:tcW w:w="2550" w:type="dxa"/>
          </w:tcPr>
          <w:p w14:paraId="4ED9DE56" w14:textId="6BCA6E19" w:rsidR="00A075B2" w:rsidRDefault="00A075B2" w:rsidP="00A075B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本町の特性を踏まえ、企画の具体性、妥当性、実現可能性を伴った内容になっているか</w:t>
            </w:r>
          </w:p>
        </w:tc>
        <w:tc>
          <w:tcPr>
            <w:tcW w:w="1277" w:type="dxa"/>
          </w:tcPr>
          <w:p w14:paraId="173355F9" w14:textId="09895C9E" w:rsidR="00A075B2" w:rsidRDefault="00A075B2" w:rsidP="00A075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775E4EF" w14:textId="05E33CE2" w:rsidR="00A075B2" w:rsidRDefault="00A075B2" w:rsidP="00A075B2">
            <w:pPr>
              <w:rPr>
                <w:sz w:val="20"/>
                <w:szCs w:val="20"/>
              </w:rPr>
            </w:pPr>
          </w:p>
        </w:tc>
      </w:tr>
      <w:tr w:rsidR="00A075B2" w14:paraId="37CFE3CA" w14:textId="77777777" w:rsidTr="00A075B2">
        <w:tc>
          <w:tcPr>
            <w:tcW w:w="2122" w:type="dxa"/>
            <w:tcBorders>
              <w:top w:val="single" w:sz="4" w:space="0" w:color="auto"/>
            </w:tcBorders>
          </w:tcPr>
          <w:p w14:paraId="54BABF86" w14:textId="0C48053A" w:rsidR="00A075B2" w:rsidRDefault="00A075B2" w:rsidP="00A075B2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業務実施体制調書</w:t>
            </w:r>
          </w:p>
        </w:tc>
        <w:tc>
          <w:tcPr>
            <w:tcW w:w="2550" w:type="dxa"/>
          </w:tcPr>
          <w:p w14:paraId="1B526C58" w14:textId="16928953" w:rsidR="00A075B2" w:rsidRDefault="00A075B2" w:rsidP="00A075B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業務を円滑に遂行できる体制がとれているか</w:t>
            </w:r>
          </w:p>
        </w:tc>
        <w:tc>
          <w:tcPr>
            <w:tcW w:w="1277" w:type="dxa"/>
          </w:tcPr>
          <w:p w14:paraId="44133EB1" w14:textId="75B2C348" w:rsidR="00A075B2" w:rsidRDefault="00A075B2" w:rsidP="00A075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DEA7B0B" w14:textId="77777777" w:rsidR="00A075B2" w:rsidRDefault="00A075B2" w:rsidP="00A075B2">
            <w:pPr>
              <w:rPr>
                <w:sz w:val="20"/>
                <w:szCs w:val="20"/>
              </w:rPr>
            </w:pPr>
          </w:p>
          <w:p w14:paraId="27680011" w14:textId="77777777" w:rsidR="00071592" w:rsidRDefault="00071592" w:rsidP="00A075B2">
            <w:pPr>
              <w:rPr>
                <w:sz w:val="20"/>
                <w:szCs w:val="20"/>
              </w:rPr>
            </w:pPr>
          </w:p>
          <w:p w14:paraId="710FBD85" w14:textId="77777777" w:rsidR="00071592" w:rsidRDefault="00071592" w:rsidP="00A075B2">
            <w:pPr>
              <w:rPr>
                <w:sz w:val="20"/>
                <w:szCs w:val="20"/>
              </w:rPr>
            </w:pPr>
          </w:p>
          <w:p w14:paraId="3158D429" w14:textId="5BD76377" w:rsidR="00071592" w:rsidRDefault="00071592" w:rsidP="00A075B2">
            <w:pPr>
              <w:rPr>
                <w:rFonts w:hint="eastAsia"/>
                <w:sz w:val="20"/>
                <w:szCs w:val="20"/>
              </w:rPr>
            </w:pPr>
          </w:p>
        </w:tc>
      </w:tr>
      <w:tr w:rsidR="00A075B2" w14:paraId="15BE9CB2" w14:textId="77777777" w:rsidTr="00A075B2">
        <w:tc>
          <w:tcPr>
            <w:tcW w:w="2122" w:type="dxa"/>
          </w:tcPr>
          <w:p w14:paraId="39EA00FE" w14:textId="77777777" w:rsidR="00A075B2" w:rsidRDefault="00A075B2" w:rsidP="00A075B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同種業務受注歴の</w:t>
            </w:r>
          </w:p>
          <w:p w14:paraId="3D628D61" w14:textId="3C20304E" w:rsidR="00A075B2" w:rsidRDefault="00A075B2" w:rsidP="00A075B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申告書</w:t>
            </w:r>
          </w:p>
        </w:tc>
        <w:tc>
          <w:tcPr>
            <w:tcW w:w="2550" w:type="dxa"/>
          </w:tcPr>
          <w:p w14:paraId="08D6A9A5" w14:textId="260156CE" w:rsidR="00A075B2" w:rsidRDefault="00A075B2" w:rsidP="00A075B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企業に業務の実施に必要な実績があるか</w:t>
            </w:r>
          </w:p>
        </w:tc>
        <w:tc>
          <w:tcPr>
            <w:tcW w:w="1277" w:type="dxa"/>
          </w:tcPr>
          <w:p w14:paraId="2E36C588" w14:textId="34C3050A" w:rsidR="00A075B2" w:rsidRDefault="00A075B2" w:rsidP="00A075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660794B" w14:textId="77777777" w:rsidR="00A075B2" w:rsidRDefault="00A075B2" w:rsidP="00A075B2">
            <w:pPr>
              <w:rPr>
                <w:sz w:val="20"/>
                <w:szCs w:val="20"/>
              </w:rPr>
            </w:pPr>
          </w:p>
          <w:p w14:paraId="015E0997" w14:textId="77777777" w:rsidR="00071592" w:rsidRDefault="00071592" w:rsidP="00A075B2">
            <w:pPr>
              <w:rPr>
                <w:sz w:val="20"/>
                <w:szCs w:val="20"/>
              </w:rPr>
            </w:pPr>
          </w:p>
          <w:p w14:paraId="6E090AB8" w14:textId="77777777" w:rsidR="00071592" w:rsidRDefault="00071592" w:rsidP="00A075B2">
            <w:pPr>
              <w:rPr>
                <w:sz w:val="20"/>
                <w:szCs w:val="20"/>
              </w:rPr>
            </w:pPr>
          </w:p>
          <w:p w14:paraId="04290575" w14:textId="77777777" w:rsidR="00071592" w:rsidRDefault="00071592" w:rsidP="00A075B2">
            <w:pPr>
              <w:rPr>
                <w:sz w:val="20"/>
                <w:szCs w:val="20"/>
              </w:rPr>
            </w:pPr>
          </w:p>
          <w:p w14:paraId="0644BACA" w14:textId="6BED281E" w:rsidR="00071592" w:rsidRDefault="00071592" w:rsidP="00A075B2">
            <w:pPr>
              <w:rPr>
                <w:rFonts w:hint="eastAsia"/>
                <w:sz w:val="20"/>
                <w:szCs w:val="20"/>
              </w:rPr>
            </w:pPr>
          </w:p>
        </w:tc>
      </w:tr>
      <w:tr w:rsidR="00A075B2" w14:paraId="354C40BE" w14:textId="77777777" w:rsidTr="00A075B2">
        <w:tc>
          <w:tcPr>
            <w:tcW w:w="2122" w:type="dxa"/>
          </w:tcPr>
          <w:p w14:paraId="3C6361EE" w14:textId="327D457F" w:rsidR="00A075B2" w:rsidRDefault="00A075B2" w:rsidP="00A075B2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見積金額</w:t>
            </w:r>
          </w:p>
        </w:tc>
        <w:tc>
          <w:tcPr>
            <w:tcW w:w="2550" w:type="dxa"/>
          </w:tcPr>
          <w:p w14:paraId="4BB0B204" w14:textId="6A5F4133" w:rsidR="00A075B2" w:rsidRDefault="00A075B2" w:rsidP="00A075B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見積額の積算内容が妥当であるか</w:t>
            </w:r>
          </w:p>
        </w:tc>
        <w:tc>
          <w:tcPr>
            <w:tcW w:w="1277" w:type="dxa"/>
          </w:tcPr>
          <w:p w14:paraId="54AA1307" w14:textId="30AC348A" w:rsidR="00A075B2" w:rsidRDefault="00A075B2" w:rsidP="00A075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1411B781" w14:textId="77777777" w:rsidR="00A075B2" w:rsidRDefault="00A075B2" w:rsidP="00A075B2">
            <w:pPr>
              <w:rPr>
                <w:sz w:val="20"/>
                <w:szCs w:val="20"/>
              </w:rPr>
            </w:pPr>
          </w:p>
          <w:p w14:paraId="193AAC63" w14:textId="77777777" w:rsidR="00071592" w:rsidRDefault="00071592" w:rsidP="00A075B2">
            <w:pPr>
              <w:rPr>
                <w:sz w:val="20"/>
                <w:szCs w:val="20"/>
              </w:rPr>
            </w:pPr>
          </w:p>
          <w:p w14:paraId="01758FB7" w14:textId="77777777" w:rsidR="00071592" w:rsidRDefault="00071592" w:rsidP="00A075B2">
            <w:pPr>
              <w:rPr>
                <w:sz w:val="20"/>
                <w:szCs w:val="20"/>
              </w:rPr>
            </w:pPr>
          </w:p>
          <w:p w14:paraId="0CBDE403" w14:textId="77777777" w:rsidR="00071592" w:rsidRDefault="00071592" w:rsidP="00A075B2">
            <w:pPr>
              <w:rPr>
                <w:sz w:val="20"/>
                <w:szCs w:val="20"/>
              </w:rPr>
            </w:pPr>
          </w:p>
          <w:p w14:paraId="1BA8C9A3" w14:textId="161708EB" w:rsidR="00071592" w:rsidRDefault="00071592" w:rsidP="00A075B2">
            <w:pPr>
              <w:rPr>
                <w:rFonts w:hint="eastAs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075B2" w14:paraId="6EB7587B" w14:textId="77777777" w:rsidTr="00A075B2">
        <w:trPr>
          <w:trHeight w:val="656"/>
        </w:trPr>
        <w:tc>
          <w:tcPr>
            <w:tcW w:w="4672" w:type="dxa"/>
            <w:gridSpan w:val="2"/>
          </w:tcPr>
          <w:p w14:paraId="56380EA8" w14:textId="77777777" w:rsidR="00A075B2" w:rsidRDefault="00A075B2" w:rsidP="00A075B2">
            <w:pPr>
              <w:jc w:val="center"/>
              <w:rPr>
                <w:sz w:val="20"/>
                <w:szCs w:val="20"/>
              </w:rPr>
            </w:pPr>
          </w:p>
          <w:p w14:paraId="7387D5C9" w14:textId="34AC6F56" w:rsidR="00A075B2" w:rsidRDefault="00A075B2" w:rsidP="00A075B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1277" w:type="dxa"/>
          </w:tcPr>
          <w:p w14:paraId="3826698F" w14:textId="77777777" w:rsidR="00A075B2" w:rsidRDefault="00A075B2" w:rsidP="00A075B2">
            <w:pPr>
              <w:rPr>
                <w:sz w:val="20"/>
                <w:szCs w:val="20"/>
              </w:rPr>
            </w:pPr>
          </w:p>
          <w:p w14:paraId="3D216373" w14:textId="65F36E20" w:rsidR="00A075B2" w:rsidRDefault="00A075B2" w:rsidP="00A075B2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/100</w:t>
            </w:r>
          </w:p>
        </w:tc>
        <w:tc>
          <w:tcPr>
            <w:tcW w:w="2835" w:type="dxa"/>
          </w:tcPr>
          <w:p w14:paraId="44F10E1D" w14:textId="77777777" w:rsidR="00A075B2" w:rsidRDefault="00A075B2" w:rsidP="00A075B2">
            <w:pPr>
              <w:rPr>
                <w:sz w:val="20"/>
                <w:szCs w:val="20"/>
              </w:rPr>
            </w:pPr>
          </w:p>
        </w:tc>
      </w:tr>
    </w:tbl>
    <w:p w14:paraId="05405B68" w14:textId="77777777" w:rsidR="00481AC4" w:rsidRPr="00481AC4" w:rsidRDefault="00481AC4" w:rsidP="00481AC4">
      <w:pPr>
        <w:rPr>
          <w:sz w:val="20"/>
          <w:szCs w:val="20"/>
        </w:rPr>
      </w:pPr>
    </w:p>
    <w:sectPr w:rsidR="00481AC4" w:rsidRPr="00481A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CF"/>
    <w:rsid w:val="00071592"/>
    <w:rsid w:val="00194E7C"/>
    <w:rsid w:val="001E7D11"/>
    <w:rsid w:val="00203712"/>
    <w:rsid w:val="00214187"/>
    <w:rsid w:val="0037251D"/>
    <w:rsid w:val="00481AC4"/>
    <w:rsid w:val="004C3A81"/>
    <w:rsid w:val="005C74E3"/>
    <w:rsid w:val="00616383"/>
    <w:rsid w:val="00683631"/>
    <w:rsid w:val="00854940"/>
    <w:rsid w:val="00A075B2"/>
    <w:rsid w:val="00A55053"/>
    <w:rsid w:val="00B0762A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282AF1"/>
  <w15:chartTrackingRefBased/>
  <w15:docId w15:val="{301EF9F9-090B-4A69-9AE0-38181812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03522-D09F-4FD4-B224-EDF710244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太郎 古座川</dc:creator>
  <cp:keywords/>
  <dc:description/>
  <cp:lastModifiedBy>太郎 古座川</cp:lastModifiedBy>
  <cp:revision>18</cp:revision>
  <cp:lastPrinted>2026-07-14T23:35:00Z</cp:lastPrinted>
  <dcterms:created xsi:type="dcterms:W3CDTF">2026-07-14T05:13:00Z</dcterms:created>
  <dcterms:modified xsi:type="dcterms:W3CDTF">2026-07-23T01:04:00Z</dcterms:modified>
</cp:coreProperties>
</file>