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C4A8" w14:textId="77777777" w:rsidR="000639A2" w:rsidRPr="009A5EFC" w:rsidRDefault="000639A2">
      <w:pPr>
        <w:rPr>
          <w:rFonts w:ascii="ＭＳ 明朝" w:eastAsia="ＭＳ 明朝" w:hAnsi="ＭＳ 明朝"/>
        </w:rPr>
      </w:pPr>
      <w:r w:rsidRPr="009A5EFC">
        <w:rPr>
          <w:rFonts w:ascii="ＭＳ 明朝" w:eastAsia="ＭＳ 明朝" w:hAnsi="ＭＳ 明朝"/>
        </w:rPr>
        <w:t>様式第６</w:t>
      </w:r>
      <w:r w:rsidRPr="009A5EFC">
        <w:rPr>
          <w:rFonts w:ascii="ＭＳ 明朝" w:eastAsia="ＭＳ 明朝" w:hAnsi="ＭＳ 明朝" w:cs="ＭＳ 明朝" w:hint="eastAsia"/>
        </w:rPr>
        <w:t>−</w:t>
      </w:r>
      <w:r w:rsidRPr="009A5EFC">
        <w:rPr>
          <w:rFonts w:ascii="ＭＳ 明朝" w:eastAsia="ＭＳ 明朝" w:hAnsi="ＭＳ 明朝"/>
        </w:rPr>
        <w:t>１号</w:t>
      </w:r>
    </w:p>
    <w:p w14:paraId="40541C13" w14:textId="77777777" w:rsidR="000639A2" w:rsidRPr="009A5EFC" w:rsidRDefault="000639A2">
      <w:pPr>
        <w:rPr>
          <w:rFonts w:ascii="ＭＳ 明朝" w:eastAsia="ＭＳ 明朝" w:hAnsi="ＭＳ 明朝"/>
        </w:rPr>
      </w:pPr>
    </w:p>
    <w:p w14:paraId="75C5E3D5" w14:textId="3803881C" w:rsidR="000639A2" w:rsidRPr="009A5EFC" w:rsidRDefault="000C0A4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ja-JP"/>
        </w:rPr>
        <w:t>ぼたん荘施設</w:t>
      </w:r>
      <w:r w:rsidR="000639A2" w:rsidRPr="009A5EFC">
        <w:rPr>
          <w:rFonts w:ascii="ＭＳ 明朝" w:eastAsia="ＭＳ 明朝" w:hAnsi="ＭＳ 明朝"/>
          <w:sz w:val="24"/>
        </w:rPr>
        <w:t>管理に係る収支計画書（合計表）</w:t>
      </w:r>
    </w:p>
    <w:p w14:paraId="43C267E7" w14:textId="77777777" w:rsidR="000639A2" w:rsidRPr="009A5EFC" w:rsidRDefault="000639A2">
      <w:pPr>
        <w:jc w:val="center"/>
        <w:rPr>
          <w:rFonts w:ascii="ＭＳ 明朝" w:eastAsia="ＭＳ 明朝" w:hAnsi="ＭＳ 明朝"/>
          <w:sz w:val="24"/>
        </w:rPr>
      </w:pPr>
    </w:p>
    <w:p w14:paraId="1418D6C5" w14:textId="77777777" w:rsidR="000639A2" w:rsidRPr="009A5EFC" w:rsidRDefault="000639A2">
      <w:pPr>
        <w:rPr>
          <w:rFonts w:ascii="ＭＳ 明朝" w:eastAsia="ＭＳ 明朝" w:hAnsi="ＭＳ 明朝"/>
          <w:szCs w:val="21"/>
        </w:rPr>
      </w:pPr>
      <w:r w:rsidRPr="009A5EFC">
        <w:rPr>
          <w:rFonts w:ascii="ＭＳ 明朝" w:eastAsia="ＭＳ 明朝" w:hAnsi="ＭＳ 明朝"/>
          <w:szCs w:val="21"/>
        </w:rPr>
        <w:t>１　収　入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212"/>
        <w:gridCol w:w="2127"/>
        <w:gridCol w:w="2126"/>
      </w:tblGrid>
      <w:tr w:rsidR="00683C02" w:rsidRPr="009A5EFC" w14:paraId="372891A0" w14:textId="77777777" w:rsidTr="00F523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17F412D8" w14:textId="77777777" w:rsidR="00683C02" w:rsidRPr="009A5EFC" w:rsidRDefault="00683C02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科　目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983A2B1" w14:textId="201053DD" w:rsidR="00683C02" w:rsidRPr="009A5EFC" w:rsidRDefault="00683C02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令和６年度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A0518F3" w14:textId="25F95C18" w:rsidR="00683C02" w:rsidRPr="009A5EFC" w:rsidRDefault="00683C02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令和７年度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9AE20A" w14:textId="28533501" w:rsidR="00683C02" w:rsidRPr="009A5EFC" w:rsidRDefault="00683C02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令和８</w:t>
            </w:r>
            <w:r w:rsidRPr="009A5EFC">
              <w:rPr>
                <w:rFonts w:ascii="ＭＳ 明朝" w:eastAsia="ＭＳ 明朝" w:hAnsi="ＭＳ 明朝"/>
              </w:rPr>
              <w:t>年度</w:t>
            </w:r>
          </w:p>
        </w:tc>
      </w:tr>
      <w:tr w:rsidR="00683C02" w:rsidRPr="009A5EFC" w14:paraId="58A36EAB" w14:textId="77777777" w:rsidTr="00F52312">
        <w:trPr>
          <w:trHeight w:val="1446"/>
        </w:trPr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</w:tcPr>
          <w:p w14:paraId="2A6770C8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（利用料金収入）</w:t>
            </w:r>
          </w:p>
          <w:p w14:paraId="5D5E7156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  <w:p w14:paraId="0B2ED16D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（自主事業収入）</w:t>
            </w:r>
          </w:p>
          <w:p w14:paraId="1E250CA1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E6241A7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6A7D49E1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3882F01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</w:tr>
      <w:tr w:rsidR="00683C02" w:rsidRPr="009A5EFC" w14:paraId="78189462" w14:textId="77777777" w:rsidTr="00F52312">
        <w:trPr>
          <w:trHeight w:val="4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0D96BB1" w14:textId="77777777" w:rsidR="00683C02" w:rsidRPr="009A5EFC" w:rsidRDefault="00683C02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合　計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</w:tcPr>
          <w:p w14:paraId="0005296A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14:paraId="61127F41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DA8BFDA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</w:tr>
    </w:tbl>
    <w:p w14:paraId="62017B38" w14:textId="77777777" w:rsidR="000639A2" w:rsidRPr="009A5EFC" w:rsidRDefault="000639A2">
      <w:pPr>
        <w:rPr>
          <w:rFonts w:ascii="ＭＳ 明朝" w:eastAsia="ＭＳ 明朝" w:hAnsi="ＭＳ 明朝"/>
          <w:szCs w:val="21"/>
        </w:rPr>
      </w:pPr>
    </w:p>
    <w:p w14:paraId="6DE10ADA" w14:textId="77777777" w:rsidR="000639A2" w:rsidRPr="009A5EFC" w:rsidRDefault="000639A2">
      <w:pPr>
        <w:rPr>
          <w:rFonts w:ascii="ＭＳ 明朝" w:eastAsia="ＭＳ 明朝" w:hAnsi="ＭＳ 明朝"/>
        </w:rPr>
      </w:pPr>
    </w:p>
    <w:p w14:paraId="6D6A4288" w14:textId="77777777" w:rsidR="000639A2" w:rsidRPr="009A5EFC" w:rsidRDefault="000639A2">
      <w:pPr>
        <w:rPr>
          <w:rFonts w:ascii="ＭＳ 明朝" w:eastAsia="ＭＳ 明朝" w:hAnsi="ＭＳ 明朝"/>
        </w:rPr>
      </w:pPr>
      <w:r w:rsidRPr="009A5EFC">
        <w:rPr>
          <w:rFonts w:ascii="ＭＳ 明朝" w:eastAsia="ＭＳ 明朝" w:hAnsi="ＭＳ 明朝"/>
        </w:rPr>
        <w:t>２　支　出</w:t>
      </w:r>
    </w:p>
    <w:tbl>
      <w:tblPr>
        <w:tblW w:w="81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3"/>
        <w:gridCol w:w="2259"/>
        <w:gridCol w:w="2141"/>
        <w:gridCol w:w="2128"/>
      </w:tblGrid>
      <w:tr w:rsidR="00683C02" w:rsidRPr="009A5EFC" w14:paraId="0470E06C" w14:textId="77777777" w:rsidTr="00F5231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08746A2" w14:textId="77777777" w:rsidR="00683C02" w:rsidRPr="009A5EFC" w:rsidRDefault="00683C02" w:rsidP="000C0A46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科　目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0AD65A2" w14:textId="4FA3052D" w:rsidR="00683C02" w:rsidRPr="009A5EFC" w:rsidRDefault="00683C02" w:rsidP="000C0A46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令和６年度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720B4D9" w14:textId="78551261" w:rsidR="00683C02" w:rsidRPr="009A5EFC" w:rsidRDefault="00683C02" w:rsidP="000C0A46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令和７年度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C696C3" w14:textId="41336BAD" w:rsidR="00683C02" w:rsidRPr="009A5EFC" w:rsidRDefault="00683C02" w:rsidP="000C0A46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令和８</w:t>
            </w:r>
            <w:r w:rsidRPr="009A5EFC">
              <w:rPr>
                <w:rFonts w:ascii="ＭＳ 明朝" w:eastAsia="ＭＳ 明朝" w:hAnsi="ＭＳ 明朝"/>
              </w:rPr>
              <w:t>年度</w:t>
            </w:r>
          </w:p>
        </w:tc>
      </w:tr>
      <w:tr w:rsidR="00683C02" w:rsidRPr="009A5EFC" w14:paraId="2E609AAC" w14:textId="77777777" w:rsidTr="00F52312">
        <w:trPr>
          <w:trHeight w:val="6666"/>
        </w:trPr>
        <w:tc>
          <w:tcPr>
            <w:tcW w:w="1633" w:type="dxa"/>
            <w:tcBorders>
              <w:left w:val="single" w:sz="4" w:space="0" w:color="auto"/>
              <w:bottom w:val="single" w:sz="1" w:space="0" w:color="000000"/>
            </w:tcBorders>
          </w:tcPr>
          <w:p w14:paraId="795E5510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人件費</w:t>
            </w:r>
          </w:p>
          <w:p w14:paraId="32F2521B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  <w:p w14:paraId="1544A310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維持管理費</w:t>
            </w:r>
          </w:p>
          <w:p w14:paraId="05305AB5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・燃料費</w:t>
            </w:r>
          </w:p>
          <w:p w14:paraId="2B148694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・電気、水道料</w:t>
            </w:r>
          </w:p>
          <w:p w14:paraId="4D7BB7C7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・清掃、警備料</w:t>
            </w:r>
          </w:p>
          <w:p w14:paraId="1E46293B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・維持修繕費</w:t>
            </w:r>
          </w:p>
          <w:p w14:paraId="04A89168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・その他</w:t>
            </w:r>
          </w:p>
          <w:p w14:paraId="51DEF582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  <w:p w14:paraId="717D54F0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事務費</w:t>
            </w:r>
          </w:p>
          <w:p w14:paraId="70307DC9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・消耗品費</w:t>
            </w:r>
          </w:p>
          <w:p w14:paraId="0F5678F1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・備品購入費</w:t>
            </w:r>
          </w:p>
          <w:p w14:paraId="036A5ED7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・通信運搬費</w:t>
            </w:r>
          </w:p>
          <w:p w14:paraId="22C514CE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・その他</w:t>
            </w:r>
          </w:p>
          <w:p w14:paraId="7DBBED3C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  <w:p w14:paraId="2D892529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  <w:p w14:paraId="0163743C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（事業費）</w:t>
            </w:r>
          </w:p>
          <w:p w14:paraId="5F6EC935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</w:tcPr>
          <w:p w14:paraId="3829E4ED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</w:tcPr>
          <w:p w14:paraId="3A4021E7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9617189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</w:tr>
      <w:tr w:rsidR="00683C02" w:rsidRPr="009A5EFC" w14:paraId="63006124" w14:textId="77777777" w:rsidTr="00F52312">
        <w:trPr>
          <w:trHeight w:val="480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14:paraId="4B1A8237" w14:textId="77777777" w:rsidR="00683C02" w:rsidRPr="009A5EFC" w:rsidRDefault="00683C02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A5EFC">
              <w:rPr>
                <w:rFonts w:ascii="ＭＳ 明朝" w:eastAsia="ＭＳ 明朝" w:hAnsi="ＭＳ 明朝"/>
              </w:rPr>
              <w:t>合　計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4" w:space="0" w:color="auto"/>
            </w:tcBorders>
          </w:tcPr>
          <w:p w14:paraId="530247A1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41" w:type="dxa"/>
            <w:tcBorders>
              <w:left w:val="single" w:sz="1" w:space="0" w:color="000000"/>
              <w:bottom w:val="single" w:sz="4" w:space="0" w:color="auto"/>
            </w:tcBorders>
          </w:tcPr>
          <w:p w14:paraId="1982C88D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95493A0" w14:textId="77777777" w:rsidR="00683C02" w:rsidRPr="009A5EFC" w:rsidRDefault="00683C02">
            <w:pPr>
              <w:pStyle w:val="a7"/>
              <w:rPr>
                <w:rFonts w:ascii="ＭＳ 明朝" w:eastAsia="ＭＳ 明朝" w:hAnsi="ＭＳ 明朝"/>
              </w:rPr>
            </w:pPr>
          </w:p>
        </w:tc>
      </w:tr>
    </w:tbl>
    <w:p w14:paraId="209B90C0" w14:textId="30A2CB2F" w:rsidR="000639A2" w:rsidRPr="009A5EFC" w:rsidRDefault="007E6E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※必要な経費は適宣追加して下さい。</w:t>
      </w:r>
    </w:p>
    <w:p w14:paraId="0B0CD418" w14:textId="77777777" w:rsidR="000639A2" w:rsidRPr="009A5EFC" w:rsidRDefault="000639A2">
      <w:pPr>
        <w:rPr>
          <w:rFonts w:ascii="ＭＳ 明朝" w:eastAsia="ＭＳ 明朝" w:hAnsi="ＭＳ 明朝"/>
        </w:rPr>
      </w:pPr>
    </w:p>
    <w:p w14:paraId="063154FE" w14:textId="77777777" w:rsidR="000639A2" w:rsidRPr="009A5EFC" w:rsidRDefault="000639A2">
      <w:pPr>
        <w:rPr>
          <w:rFonts w:ascii="ＭＳ 明朝" w:eastAsia="ＭＳ 明朝" w:hAnsi="ＭＳ 明朝"/>
        </w:rPr>
      </w:pPr>
    </w:p>
    <w:p w14:paraId="2D96578F" w14:textId="77777777" w:rsidR="000639A2" w:rsidRPr="009A5EFC" w:rsidRDefault="000639A2">
      <w:pPr>
        <w:rPr>
          <w:rFonts w:ascii="ＭＳ 明朝" w:eastAsia="ＭＳ 明朝" w:hAnsi="ＭＳ 明朝"/>
        </w:rPr>
      </w:pPr>
    </w:p>
    <w:sectPr w:rsidR="000639A2" w:rsidRPr="009A5EFC">
      <w:footnotePr>
        <w:pos w:val="beneathText"/>
      </w:footnotePr>
      <w:pgSz w:w="11905" w:h="16837"/>
      <w:pgMar w:top="1531" w:right="1134" w:bottom="1304" w:left="1134" w:header="1531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6E7C" w14:textId="77777777" w:rsidR="00D9798B" w:rsidRDefault="00D9798B" w:rsidP="003C0526">
      <w:r>
        <w:separator/>
      </w:r>
    </w:p>
  </w:endnote>
  <w:endnote w:type="continuationSeparator" w:id="0">
    <w:p w14:paraId="459C7B10" w14:textId="77777777" w:rsidR="00D9798B" w:rsidRDefault="00D9798B" w:rsidP="003C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明朝L Sun">
    <w:altName w:val="ＭＳ Ｐゴシック"/>
    <w:charset w:val="80"/>
    <w:family w:val="roman"/>
    <w:pitch w:val="fixed"/>
    <w:sig w:usb0="E00002FF" w:usb1="7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BD08" w14:textId="77777777" w:rsidR="00D9798B" w:rsidRDefault="00D9798B" w:rsidP="003C0526">
      <w:r>
        <w:separator/>
      </w:r>
    </w:p>
  </w:footnote>
  <w:footnote w:type="continuationSeparator" w:id="0">
    <w:p w14:paraId="2EB13D71" w14:textId="77777777" w:rsidR="00D9798B" w:rsidRDefault="00D9798B" w:rsidP="003C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FC"/>
    <w:rsid w:val="000639A2"/>
    <w:rsid w:val="000C0A46"/>
    <w:rsid w:val="00132E9B"/>
    <w:rsid w:val="00152F04"/>
    <w:rsid w:val="001F39BB"/>
    <w:rsid w:val="00286637"/>
    <w:rsid w:val="003213AC"/>
    <w:rsid w:val="003661E1"/>
    <w:rsid w:val="003C0526"/>
    <w:rsid w:val="004A1EA9"/>
    <w:rsid w:val="00683C02"/>
    <w:rsid w:val="006B2246"/>
    <w:rsid w:val="007967F3"/>
    <w:rsid w:val="007E6E94"/>
    <w:rsid w:val="009A5EFC"/>
    <w:rsid w:val="00C80FDC"/>
    <w:rsid w:val="00D9798B"/>
    <w:rsid w:val="00F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08A2"/>
  <w15:chartTrackingRefBased/>
  <w15:docId w15:val="{06437E24-B678-4286-AD57-BCAD4C6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ＭＳ Ｐゴシック" w:eastAsia="ＭＳ Ｐゴシック" w:hAnsi="ＭＳ Ｐゴシック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lbany" w:eastAsia="HG 明朝L Sun" w:hAnsi="Albany" w:cs="Lucida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Lucidasans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rsid w:val="003C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C0526"/>
    <w:rPr>
      <w:rFonts w:ascii="ＭＳ Ｐゴシック" w:eastAsia="ＭＳ Ｐゴシック" w:hAnsi="ＭＳ Ｐゴシック"/>
      <w:sz w:val="21"/>
      <w:szCs w:val="24"/>
      <w:lang w:eastAsia="ar-SA"/>
    </w:rPr>
  </w:style>
  <w:style w:type="paragraph" w:styleId="ab">
    <w:name w:val="footer"/>
    <w:basedOn w:val="a"/>
    <w:link w:val="ac"/>
    <w:rsid w:val="003C05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C0526"/>
    <w:rPr>
      <w:rFonts w:ascii="ＭＳ Ｐゴシック" w:eastAsia="ＭＳ Ｐゴシック" w:hAnsi="ＭＳ Ｐゴシック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kato-t</dc:creator>
  <cp:keywords/>
  <cp:lastModifiedBy>L190220</cp:lastModifiedBy>
  <cp:revision>15</cp:revision>
  <cp:lastPrinted>2007-07-09T05:28:00Z</cp:lastPrinted>
  <dcterms:created xsi:type="dcterms:W3CDTF">2022-08-21T13:54:00Z</dcterms:created>
  <dcterms:modified xsi:type="dcterms:W3CDTF">2023-10-09T23:42:00Z</dcterms:modified>
</cp:coreProperties>
</file>